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358A" w14:textId="6B8D7048" w:rsidR="0068351D" w:rsidRPr="006D6855" w:rsidRDefault="008A0685" w:rsidP="00534A5D">
      <w:pPr>
        <w:ind w:left="-567"/>
        <w:rPr>
          <w:sz w:val="16"/>
          <w:szCs w:val="16"/>
        </w:rPr>
      </w:pPr>
      <w:r w:rsidRPr="008A068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C99A3E" wp14:editId="63310B5A">
            <wp:simplePos x="716890" y="811987"/>
            <wp:positionH relativeFrom="column">
              <wp:align>left</wp:align>
            </wp:positionH>
            <wp:positionV relativeFrom="paragraph">
              <wp:align>top</wp:align>
            </wp:positionV>
            <wp:extent cx="9072245" cy="558468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5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sectPr w:rsidR="0068351D" w:rsidRPr="006D6855" w:rsidSect="006D6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850" w:bottom="1134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E449" w14:textId="77777777" w:rsidR="004F0078" w:rsidRDefault="004F0078" w:rsidP="00DB2A76">
      <w:pPr>
        <w:spacing w:after="0" w:line="240" w:lineRule="auto"/>
      </w:pPr>
      <w:r>
        <w:separator/>
      </w:r>
    </w:p>
  </w:endnote>
  <w:endnote w:type="continuationSeparator" w:id="0">
    <w:p w14:paraId="20412CB8" w14:textId="77777777" w:rsidR="004F0078" w:rsidRDefault="004F0078" w:rsidP="00DB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6DD5" w14:textId="77777777" w:rsidR="00C8278F" w:rsidRDefault="00C827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8049" w14:textId="77777777" w:rsidR="00C8278F" w:rsidRDefault="00C827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5BDF" w14:textId="77777777" w:rsidR="00C8278F" w:rsidRDefault="00C827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0B9B6" w14:textId="77777777" w:rsidR="004F0078" w:rsidRDefault="004F0078" w:rsidP="00DB2A76">
      <w:pPr>
        <w:spacing w:after="0" w:line="240" w:lineRule="auto"/>
      </w:pPr>
      <w:r>
        <w:separator/>
      </w:r>
    </w:p>
  </w:footnote>
  <w:footnote w:type="continuationSeparator" w:id="0">
    <w:p w14:paraId="257C8F46" w14:textId="77777777" w:rsidR="004F0078" w:rsidRDefault="004F0078" w:rsidP="00DB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9A26" w14:textId="77777777" w:rsidR="00C8278F" w:rsidRDefault="00C827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0C0BB" w14:textId="6205D859" w:rsidR="006D6855" w:rsidRPr="00EB27F4" w:rsidRDefault="006D6855" w:rsidP="00BA1C66">
    <w:pPr>
      <w:pStyle w:val="a3"/>
      <w:tabs>
        <w:tab w:val="clear" w:pos="4677"/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 w:rsidRPr="00EB27F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</w:t>
    </w:r>
  </w:p>
  <w:p w14:paraId="7CD212AD" w14:textId="77777777" w:rsidR="006D6855" w:rsidRDefault="006D68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FDF88" w14:textId="6D17E843" w:rsidR="006D6855" w:rsidRPr="00EB716B" w:rsidRDefault="006D6855" w:rsidP="006D6855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</w:t>
    </w:r>
    <w:r w:rsidRPr="00EB716B">
      <w:rPr>
        <w:rFonts w:ascii="Times New Roman" w:hAnsi="Times New Roman" w:cs="Times New Roman"/>
        <w:sz w:val="24"/>
        <w:szCs w:val="24"/>
      </w:rPr>
      <w:t xml:space="preserve">Приложение № </w:t>
    </w:r>
    <w:r>
      <w:rPr>
        <w:rFonts w:ascii="Times New Roman" w:hAnsi="Times New Roman" w:cs="Times New Roman"/>
        <w:sz w:val="24"/>
        <w:szCs w:val="24"/>
      </w:rPr>
      <w:t>1</w:t>
    </w:r>
    <w:r w:rsidRPr="00EB716B">
      <w:rPr>
        <w:rFonts w:ascii="Times New Roman" w:hAnsi="Times New Roman" w:cs="Times New Roman"/>
        <w:sz w:val="24"/>
        <w:szCs w:val="24"/>
      </w:rPr>
      <w:t xml:space="preserve">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Карагинского муниципального района                                                                                                                                                                             </w:t>
    </w:r>
    <w:r w:rsidR="00C8278F">
      <w:rPr>
        <w:rFonts w:ascii="Times New Roman" w:hAnsi="Times New Roman" w:cs="Times New Roman"/>
        <w:sz w:val="24"/>
        <w:szCs w:val="24"/>
      </w:rPr>
      <w:t xml:space="preserve">                            от «17»</w:t>
    </w:r>
    <w:r w:rsidRPr="00EB716B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июля</w:t>
    </w:r>
    <w:r w:rsidRPr="00EB716B">
      <w:rPr>
        <w:rFonts w:ascii="Times New Roman" w:hAnsi="Times New Roman" w:cs="Times New Roman"/>
        <w:sz w:val="24"/>
        <w:szCs w:val="24"/>
      </w:rPr>
      <w:t xml:space="preserve"> 202</w:t>
    </w:r>
    <w:r>
      <w:rPr>
        <w:rFonts w:ascii="Times New Roman" w:hAnsi="Times New Roman" w:cs="Times New Roman"/>
        <w:sz w:val="24"/>
        <w:szCs w:val="24"/>
      </w:rPr>
      <w:t>5</w:t>
    </w:r>
    <w:r w:rsidRPr="00EB716B">
      <w:rPr>
        <w:rFonts w:ascii="Times New Roman" w:hAnsi="Times New Roman" w:cs="Times New Roman"/>
        <w:sz w:val="24"/>
        <w:szCs w:val="24"/>
      </w:rPr>
      <w:t xml:space="preserve"> г. № </w:t>
    </w:r>
    <w:r w:rsidR="00C8278F">
      <w:rPr>
        <w:rFonts w:ascii="Times New Roman" w:hAnsi="Times New Roman" w:cs="Times New Roman"/>
        <w:sz w:val="24"/>
        <w:szCs w:val="24"/>
      </w:rPr>
      <w:t>250</w:t>
    </w:r>
    <w:bookmarkStart w:id="0" w:name="_GoBack"/>
    <w:bookmarkEnd w:id="0"/>
  </w:p>
  <w:p w14:paraId="36E7523A" w14:textId="6F0E4FFA" w:rsidR="006D6855" w:rsidRPr="00BA1C66" w:rsidRDefault="006D6855" w:rsidP="006D6855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1D"/>
    <w:rsid w:val="000A48DC"/>
    <w:rsid w:val="001C074F"/>
    <w:rsid w:val="00212B32"/>
    <w:rsid w:val="00250972"/>
    <w:rsid w:val="002979BD"/>
    <w:rsid w:val="0033415C"/>
    <w:rsid w:val="00390695"/>
    <w:rsid w:val="00396A3D"/>
    <w:rsid w:val="003A1593"/>
    <w:rsid w:val="004F0078"/>
    <w:rsid w:val="00534A5D"/>
    <w:rsid w:val="005D0B2E"/>
    <w:rsid w:val="00614E9A"/>
    <w:rsid w:val="00652EF5"/>
    <w:rsid w:val="0068351D"/>
    <w:rsid w:val="006D6855"/>
    <w:rsid w:val="008A0685"/>
    <w:rsid w:val="00A12280"/>
    <w:rsid w:val="00A76889"/>
    <w:rsid w:val="00B32C52"/>
    <w:rsid w:val="00B60AB1"/>
    <w:rsid w:val="00BA1C66"/>
    <w:rsid w:val="00BC5929"/>
    <w:rsid w:val="00BC7A56"/>
    <w:rsid w:val="00C8278F"/>
    <w:rsid w:val="00CB0E77"/>
    <w:rsid w:val="00CE16A1"/>
    <w:rsid w:val="00D52FC9"/>
    <w:rsid w:val="00DB2A76"/>
    <w:rsid w:val="00EB27F4"/>
    <w:rsid w:val="00F47FBC"/>
    <w:rsid w:val="00F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9D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A76"/>
  </w:style>
  <w:style w:type="paragraph" w:styleId="a5">
    <w:name w:val="footer"/>
    <w:basedOn w:val="a"/>
    <w:link w:val="a6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A76"/>
  </w:style>
  <w:style w:type="paragraph" w:styleId="a7">
    <w:name w:val="Balloon Text"/>
    <w:basedOn w:val="a"/>
    <w:link w:val="a8"/>
    <w:uiPriority w:val="99"/>
    <w:semiHidden/>
    <w:unhideWhenUsed/>
    <w:rsid w:val="001C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7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A76"/>
  </w:style>
  <w:style w:type="paragraph" w:styleId="a5">
    <w:name w:val="footer"/>
    <w:basedOn w:val="a"/>
    <w:link w:val="a6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A76"/>
  </w:style>
  <w:style w:type="paragraph" w:styleId="a7">
    <w:name w:val="Balloon Text"/>
    <w:basedOn w:val="a"/>
    <w:link w:val="a8"/>
    <w:uiPriority w:val="99"/>
    <w:semiHidden/>
    <w:unhideWhenUsed/>
    <w:rsid w:val="001C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Танвилина Екатерина Алексеевна</cp:lastModifiedBy>
  <cp:revision>16</cp:revision>
  <cp:lastPrinted>2025-07-14T23:40:00Z</cp:lastPrinted>
  <dcterms:created xsi:type="dcterms:W3CDTF">2022-04-04T02:48:00Z</dcterms:created>
  <dcterms:modified xsi:type="dcterms:W3CDTF">2025-07-17T03:06:00Z</dcterms:modified>
</cp:coreProperties>
</file>